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FB" w:rsidRDefault="00346E6E"/>
    <w:p w:rsidR="009E262C" w:rsidRPr="00960387" w:rsidRDefault="009E262C" w:rsidP="009E262C">
      <w:pPr>
        <w:spacing w:after="0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9603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FACULTY DETAIL</w: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-</w:t>
      </w:r>
    </w:p>
    <w:p w:rsidR="009E262C" w:rsidRPr="000404AB" w:rsidRDefault="009E262C" w:rsidP="009E262C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</w:t>
      </w:r>
      <w:r w:rsidRPr="000404AB">
        <w:rPr>
          <w:rFonts w:ascii="Times New Roman" w:hAnsi="Times New Roman" w:cs="Times New Roman"/>
          <w:b/>
          <w:noProof/>
          <w:sz w:val="24"/>
          <w:szCs w:val="24"/>
        </w:rPr>
        <w:t xml:space="preserve"> PERMANENT FACULTY</w:t>
      </w:r>
    </w:p>
    <w:p w:rsidR="009E262C" w:rsidRDefault="009E262C" w:rsidP="009E262C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</w:t>
      </w:r>
      <w:r w:rsidRPr="00953C63">
        <w:rPr>
          <w:rFonts w:ascii="Times New Roman" w:hAnsi="Times New Roman" w:cs="Times New Roman"/>
          <w:noProof/>
          <w:color w:val="FF0000"/>
          <w:sz w:val="24"/>
          <w:szCs w:val="24"/>
        </w:rPr>
        <w:t>TEACHING STAFF</w:t>
      </w:r>
    </w:p>
    <w:tbl>
      <w:tblPr>
        <w:tblW w:w="8049" w:type="dxa"/>
        <w:tblInd w:w="825" w:type="dxa"/>
        <w:tblCellMar>
          <w:left w:w="0" w:type="dxa"/>
          <w:right w:w="0" w:type="dxa"/>
        </w:tblCellMar>
        <w:tblLook w:val="04A0"/>
      </w:tblPr>
      <w:tblGrid>
        <w:gridCol w:w="3182"/>
        <w:gridCol w:w="2340"/>
        <w:gridCol w:w="2527"/>
      </w:tblGrid>
      <w:tr w:rsidR="009E262C" w:rsidRPr="00960387" w:rsidTr="00346E6E">
        <w:trPr>
          <w:trHeight w:val="358"/>
        </w:trPr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60387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NAME &amp; JOINING DATE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60387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SPECIALIZATION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60387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EXPERTISE </w:t>
            </w:r>
          </w:p>
        </w:tc>
      </w:tr>
      <w:tr w:rsidR="009E262C" w:rsidRPr="00960387" w:rsidTr="00346E6E">
        <w:trPr>
          <w:trHeight w:val="628"/>
        </w:trPr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Dr. Ramesh Kumar Tamboli </w:t>
            </w:r>
          </w:p>
          <w:p w:rsidR="009E262C" w:rsidRPr="00960387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M. Sc. Ph.D</w:t>
            </w:r>
          </w:p>
          <w:p w:rsidR="009E262C" w:rsidRPr="00960387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15.7.1014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60387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Fish &amp; Fisheries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60387" w:rsidRDefault="00346E6E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 Fresh water </w:t>
            </w:r>
            <w:r w:rsidR="009E262C"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>Fish identification</w:t>
            </w:r>
          </w:p>
          <w:p w:rsidR="009E262C" w:rsidRPr="00960387" w:rsidRDefault="00346E6E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 </w:t>
            </w:r>
            <w:r w:rsidR="009E262C"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>Bird Identification</w:t>
            </w:r>
          </w:p>
        </w:tc>
      </w:tr>
      <w:tr w:rsidR="009E262C" w:rsidRPr="00960387" w:rsidTr="00346E6E">
        <w:trPr>
          <w:trHeight w:val="718"/>
        </w:trPr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>Mrs. Anita Pandey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E262C" w:rsidRPr="00960387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M.Sc.</w:t>
            </w:r>
          </w:p>
          <w:p w:rsidR="009E262C" w:rsidRPr="00960387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6.8.2016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60387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Fish &amp; Fisheries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60387" w:rsidRDefault="00346E6E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 </w:t>
            </w:r>
            <w:r w:rsidR="009E262C"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>Wildlife study</w:t>
            </w:r>
          </w:p>
          <w:p w:rsidR="009E262C" w:rsidRPr="00960387" w:rsidRDefault="00346E6E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 </w:t>
            </w:r>
            <w:r w:rsidR="009E262C"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Epidemiology </w:t>
            </w:r>
          </w:p>
        </w:tc>
      </w:tr>
      <w:tr w:rsidR="009E262C" w:rsidRPr="00960387" w:rsidTr="00346E6E">
        <w:trPr>
          <w:trHeight w:val="655"/>
        </w:trPr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Mrs. Vinita Pandey </w:t>
            </w:r>
          </w:p>
          <w:p w:rsidR="009E262C" w:rsidRPr="00960387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M. Sc.</w:t>
            </w:r>
          </w:p>
          <w:p w:rsidR="009E262C" w:rsidRPr="00960387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>17.5.2016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60387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Fish &amp; Fisheries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Default="00346E6E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 </w:t>
            </w:r>
            <w:r w:rsidR="009E262C">
              <w:rPr>
                <w:rFonts w:ascii="Times New Roman" w:hAnsi="Times New Roman" w:cs="Times New Roman"/>
                <w:noProof/>
                <w:sz w:val="24"/>
                <w:szCs w:val="24"/>
              </w:rPr>
              <w:t>Butterfly</w:t>
            </w:r>
          </w:p>
          <w:p w:rsidR="009E262C" w:rsidRPr="00960387" w:rsidRDefault="00346E6E" w:rsidP="00346E6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 </w:t>
            </w:r>
            <w:r w:rsidR="004774BE">
              <w:rPr>
                <w:rFonts w:ascii="Times New Roman" w:hAnsi="Times New Roman" w:cs="Times New Roman"/>
                <w:noProof/>
                <w:sz w:val="24"/>
                <w:szCs w:val="24"/>
              </w:rPr>
              <w:t>Moth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E262C"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>identification</w:t>
            </w:r>
          </w:p>
        </w:tc>
      </w:tr>
      <w:tr w:rsidR="009E262C" w:rsidRPr="00960387" w:rsidTr="00346E6E">
        <w:trPr>
          <w:trHeight w:val="646"/>
        </w:trPr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Mrs. Ranjana Sahu </w:t>
            </w:r>
          </w:p>
          <w:p w:rsidR="009E262C" w:rsidRPr="00960387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M. Sc.</w:t>
            </w:r>
          </w:p>
          <w:p w:rsidR="009E262C" w:rsidRPr="00960387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6.9.2017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60387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Fish &amp; Fisheries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60387" w:rsidRDefault="009E262C" w:rsidP="007265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3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Odonate identification </w:t>
            </w:r>
          </w:p>
        </w:tc>
      </w:tr>
    </w:tbl>
    <w:p w:rsidR="009E262C" w:rsidRDefault="009E262C" w:rsidP="009E262C"/>
    <w:p w:rsidR="009E262C" w:rsidRDefault="009E262C" w:rsidP="009E262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</w:t>
      </w:r>
      <w:r w:rsidRPr="000404AB">
        <w:rPr>
          <w:rFonts w:ascii="Times New Roman" w:hAnsi="Times New Roman" w:cs="Times New Roman"/>
          <w:b/>
          <w:noProof/>
          <w:sz w:val="24"/>
          <w:szCs w:val="24"/>
        </w:rPr>
        <w:t>GUEST FACULTY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: </w:t>
      </w:r>
      <w:r>
        <w:rPr>
          <w:rFonts w:ascii="Times New Roman" w:hAnsi="Times New Roman" w:cs="Times New Roman"/>
          <w:noProof/>
          <w:sz w:val="24"/>
          <w:szCs w:val="24"/>
        </w:rPr>
        <w:t>Mr. Devendra Kumar Khandait : Since session 2019-20</w:t>
      </w:r>
    </w:p>
    <w:p w:rsidR="009E262C" w:rsidRDefault="009E262C" w:rsidP="009E262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9E262C" w:rsidRDefault="009E262C" w:rsidP="009E262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53C63">
        <w:rPr>
          <w:rFonts w:ascii="Times New Roman" w:hAnsi="Times New Roman" w:cs="Times New Roman"/>
          <w:color w:val="FF0000"/>
          <w:sz w:val="24"/>
          <w:szCs w:val="24"/>
        </w:rPr>
        <w:t>NON-TEACHING STAFF</w:t>
      </w:r>
    </w:p>
    <w:tbl>
      <w:tblPr>
        <w:tblW w:w="7795" w:type="dxa"/>
        <w:tblInd w:w="7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90"/>
        <w:gridCol w:w="2815"/>
        <w:gridCol w:w="1890"/>
      </w:tblGrid>
      <w:tr w:rsidR="009E262C" w:rsidRPr="00953C63" w:rsidTr="009E262C">
        <w:trPr>
          <w:trHeight w:val="331"/>
        </w:trPr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53C63" w:rsidRDefault="009E262C" w:rsidP="00726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C63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53C63" w:rsidRDefault="009E262C" w:rsidP="00726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C63">
              <w:rPr>
                <w:rFonts w:ascii="Times New Roman" w:hAnsi="Times New Roman" w:cs="Times New Roman"/>
                <w:sz w:val="24"/>
                <w:szCs w:val="24"/>
              </w:rPr>
              <w:t xml:space="preserve"> DESIGMATION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53C63" w:rsidRDefault="009E262C" w:rsidP="00726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C63">
              <w:rPr>
                <w:rFonts w:ascii="Times New Roman" w:hAnsi="Times New Roman" w:cs="Times New Roman"/>
                <w:sz w:val="24"/>
                <w:szCs w:val="24"/>
              </w:rPr>
              <w:t xml:space="preserve">EXPERIENCE </w:t>
            </w:r>
          </w:p>
        </w:tc>
      </w:tr>
      <w:tr w:rsidR="009E262C" w:rsidRPr="00953C63" w:rsidTr="009E262C">
        <w:trPr>
          <w:trHeight w:val="376"/>
        </w:trPr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53C63" w:rsidRDefault="009E262C" w:rsidP="00726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C63">
              <w:rPr>
                <w:rFonts w:ascii="Times New Roman" w:hAnsi="Times New Roman" w:cs="Times New Roman"/>
                <w:sz w:val="24"/>
                <w:szCs w:val="24"/>
              </w:rPr>
              <w:t xml:space="preserve">Mrs. S. </w:t>
            </w:r>
            <w:proofErr w:type="spellStart"/>
            <w:r w:rsidRPr="00953C63">
              <w:rPr>
                <w:rFonts w:ascii="Times New Roman" w:hAnsi="Times New Roman" w:cs="Times New Roman"/>
                <w:sz w:val="24"/>
                <w:szCs w:val="24"/>
              </w:rPr>
              <w:t>Kuldip</w:t>
            </w:r>
            <w:proofErr w:type="spellEnd"/>
            <w:r w:rsidRPr="00953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7FE">
              <w:rPr>
                <w:rFonts w:ascii="Times New Roman" w:hAnsi="Times New Roman" w:cs="Times New Roman"/>
                <w:sz w:val="24"/>
                <w:szCs w:val="24"/>
              </w:rPr>
              <w:t xml:space="preserve"> 8.12.1982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53C63" w:rsidRDefault="009E262C" w:rsidP="00726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C63">
              <w:rPr>
                <w:rFonts w:ascii="Times New Roman" w:hAnsi="Times New Roman" w:cs="Times New Roman"/>
                <w:sz w:val="24"/>
                <w:szCs w:val="24"/>
              </w:rPr>
              <w:t xml:space="preserve">Lab Technician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53C63" w:rsidRDefault="005467FE" w:rsidP="00726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years</w:t>
            </w:r>
          </w:p>
        </w:tc>
      </w:tr>
      <w:tr w:rsidR="009E262C" w:rsidRPr="00953C63" w:rsidTr="009E262C">
        <w:trPr>
          <w:trHeight w:val="376"/>
        </w:trPr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53C63" w:rsidRDefault="009E262C" w:rsidP="00726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C63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953C63">
              <w:rPr>
                <w:rFonts w:ascii="Times New Roman" w:hAnsi="Times New Roman" w:cs="Times New Roman"/>
                <w:sz w:val="24"/>
                <w:szCs w:val="24"/>
              </w:rPr>
              <w:t>Pratima</w:t>
            </w:r>
            <w:proofErr w:type="spellEnd"/>
            <w:r w:rsidRPr="00953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C63">
              <w:rPr>
                <w:rFonts w:ascii="Times New Roman" w:hAnsi="Times New Roman" w:cs="Times New Roman"/>
                <w:sz w:val="24"/>
                <w:szCs w:val="24"/>
              </w:rPr>
              <w:t>Sidar</w:t>
            </w:r>
            <w:proofErr w:type="spellEnd"/>
            <w:r w:rsidRPr="00953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4BE" w:rsidRPr="004774BE">
              <w:rPr>
                <w:rFonts w:ascii="Times New Roman" w:hAnsi="Times New Roman" w:cs="Times New Roman"/>
                <w:sz w:val="24"/>
                <w:szCs w:val="24"/>
              </w:rPr>
              <w:t>31.7.2016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53C63" w:rsidRDefault="009E262C" w:rsidP="00726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C63">
              <w:rPr>
                <w:rFonts w:ascii="Times New Roman" w:hAnsi="Times New Roman" w:cs="Times New Roman"/>
                <w:sz w:val="24"/>
                <w:szCs w:val="24"/>
              </w:rPr>
              <w:t xml:space="preserve">Lab Attendant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62C" w:rsidRPr="00953C63" w:rsidRDefault="004774BE" w:rsidP="00726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Years</w:t>
            </w:r>
          </w:p>
        </w:tc>
      </w:tr>
    </w:tbl>
    <w:p w:rsidR="009E262C" w:rsidRDefault="009E262C" w:rsidP="009E262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E262C" w:rsidRDefault="009E262C" w:rsidP="009E262C"/>
    <w:p w:rsidR="00613BDB" w:rsidRDefault="00613BDB" w:rsidP="009E262C"/>
    <w:p w:rsidR="00613BDB" w:rsidRDefault="00613BDB" w:rsidP="009E262C"/>
    <w:p w:rsidR="00613BDB" w:rsidRDefault="00613BDB" w:rsidP="009E262C"/>
    <w:p w:rsidR="00613BDB" w:rsidRDefault="00613BDB" w:rsidP="009E262C"/>
    <w:p w:rsidR="00613BDB" w:rsidRDefault="00613BDB" w:rsidP="009E262C"/>
    <w:p w:rsidR="00613BDB" w:rsidRDefault="00613BDB" w:rsidP="009E262C">
      <w:pPr>
        <w:rPr>
          <w:rFonts w:ascii="Times New Roman" w:hAnsi="Times New Roman" w:cs="Times New Roman"/>
        </w:rPr>
      </w:pPr>
    </w:p>
    <w:p w:rsidR="00613BDB" w:rsidRPr="006079D7" w:rsidRDefault="00613BDB" w:rsidP="009E262C">
      <w:pPr>
        <w:rPr>
          <w:rFonts w:ascii="Times New Roman" w:hAnsi="Times New Roman" w:cs="Times New Roman"/>
        </w:rPr>
      </w:pPr>
      <w:r w:rsidRPr="006079D7">
        <w:rPr>
          <w:rFonts w:ascii="Times New Roman" w:hAnsi="Times New Roman" w:cs="Times New Roman"/>
          <w:sz w:val="24"/>
          <w:szCs w:val="24"/>
        </w:rPr>
        <w:object w:dxaOrig="9252" w:dyaOrig="13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98.25pt" o:ole="">
            <v:imagedata r:id="rId4" o:title=""/>
          </v:shape>
          <o:OLEObject Type="Embed" ProgID="Word.Document.12" ShapeID="_x0000_i1025" DrawAspect="Content" ObjectID="_1713001882" r:id="rId5"/>
        </w:object>
      </w:r>
    </w:p>
    <w:sectPr w:rsidR="00613BDB" w:rsidRPr="006079D7" w:rsidSect="00370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E262C"/>
    <w:rsid w:val="00072D89"/>
    <w:rsid w:val="001C629F"/>
    <w:rsid w:val="001F13CB"/>
    <w:rsid w:val="002926A7"/>
    <w:rsid w:val="00346E6E"/>
    <w:rsid w:val="0037025B"/>
    <w:rsid w:val="004774BE"/>
    <w:rsid w:val="005467FE"/>
    <w:rsid w:val="00565C86"/>
    <w:rsid w:val="006079D7"/>
    <w:rsid w:val="00613BDB"/>
    <w:rsid w:val="008B1079"/>
    <w:rsid w:val="009E262C"/>
    <w:rsid w:val="00A03BB1"/>
    <w:rsid w:val="00BD5894"/>
    <w:rsid w:val="00C420B8"/>
    <w:rsid w:val="00DD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2022-04-25T08:25:00Z</dcterms:created>
  <dcterms:modified xsi:type="dcterms:W3CDTF">2022-05-02T07:35:00Z</dcterms:modified>
</cp:coreProperties>
</file>